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129F" w:rsidRPr="00E70664" w:rsidRDefault="004A129F" w:rsidP="00783475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E70664"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4A129F" w:rsidRDefault="00FA31A5" w:rsidP="004A129F">
      <w:pPr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Беляев Кирилл Сергеевич</w:t>
      </w: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2098"/>
        <w:gridCol w:w="15"/>
        <w:gridCol w:w="3263"/>
        <w:gridCol w:w="2696"/>
        <w:gridCol w:w="2410"/>
        <w:gridCol w:w="3963"/>
      </w:tblGrid>
      <w:tr w:rsidR="00660E6A" w:rsidRPr="00660E6A" w:rsidTr="00CA79BF">
        <w:trPr>
          <w:trHeight w:val="195"/>
        </w:trPr>
        <w:tc>
          <w:tcPr>
            <w:tcW w:w="540" w:type="dxa"/>
            <w:shd w:val="clear" w:color="auto" w:fill="auto"/>
            <w:hideMark/>
          </w:tcPr>
          <w:p w:rsidR="00311EB2" w:rsidRPr="00783475" w:rsidRDefault="00311EB2" w:rsidP="00311EB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113" w:type="dxa"/>
            <w:gridSpan w:val="2"/>
            <w:shd w:val="clear" w:color="auto" w:fill="auto"/>
            <w:hideMark/>
          </w:tcPr>
          <w:p w:rsidR="00311EB2" w:rsidRPr="00783475" w:rsidRDefault="00311EB2" w:rsidP="00311EB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Вид образователь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63" w:type="dxa"/>
            <w:shd w:val="clear" w:color="auto" w:fill="auto"/>
            <w:hideMark/>
          </w:tcPr>
          <w:p w:rsidR="00311EB2" w:rsidRPr="00783475" w:rsidRDefault="00311EB2" w:rsidP="00311EB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6" w:type="dxa"/>
            <w:shd w:val="clear" w:color="auto" w:fill="auto"/>
            <w:hideMark/>
          </w:tcPr>
          <w:p w:rsidR="00311EB2" w:rsidRPr="00783475" w:rsidRDefault="00311EB2" w:rsidP="00311EB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10" w:type="dxa"/>
            <w:shd w:val="clear" w:color="auto" w:fill="auto"/>
            <w:hideMark/>
          </w:tcPr>
          <w:p w:rsidR="00311EB2" w:rsidRPr="00783475" w:rsidRDefault="00311EB2" w:rsidP="00311EB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Самооценка образова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тельных дос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3" w:type="dxa"/>
            <w:shd w:val="clear" w:color="auto" w:fill="auto"/>
            <w:hideMark/>
          </w:tcPr>
          <w:p w:rsidR="00311EB2" w:rsidRPr="00783475" w:rsidRDefault="00311EB2" w:rsidP="00311EB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660E6A" w:rsidRPr="00660E6A" w:rsidTr="00CA79BF">
        <w:trPr>
          <w:trHeight w:val="195"/>
        </w:trPr>
        <w:tc>
          <w:tcPr>
            <w:tcW w:w="540" w:type="dxa"/>
            <w:shd w:val="clear" w:color="auto" w:fill="auto"/>
            <w:hideMark/>
          </w:tcPr>
          <w:p w:rsidR="00311EB2" w:rsidRPr="00783475" w:rsidRDefault="00311EB2" w:rsidP="00311EB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3" w:type="dxa"/>
            <w:gridSpan w:val="2"/>
            <w:shd w:val="clear" w:color="auto" w:fill="auto"/>
            <w:hideMark/>
          </w:tcPr>
          <w:p w:rsidR="00311EB2" w:rsidRPr="00783475" w:rsidRDefault="00311EB2" w:rsidP="00311EB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3" w:type="dxa"/>
            <w:shd w:val="clear" w:color="auto" w:fill="auto"/>
            <w:hideMark/>
          </w:tcPr>
          <w:p w:rsidR="00311EB2" w:rsidRPr="00783475" w:rsidRDefault="00311EB2" w:rsidP="00311EB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6" w:type="dxa"/>
            <w:shd w:val="clear" w:color="auto" w:fill="auto"/>
            <w:hideMark/>
          </w:tcPr>
          <w:p w:rsidR="00311EB2" w:rsidRPr="00783475" w:rsidRDefault="00311EB2" w:rsidP="00311EB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shd w:val="clear" w:color="auto" w:fill="auto"/>
            <w:hideMark/>
          </w:tcPr>
          <w:p w:rsidR="00311EB2" w:rsidRPr="00783475" w:rsidRDefault="00311EB2" w:rsidP="00311EB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3" w:type="dxa"/>
            <w:shd w:val="clear" w:color="auto" w:fill="auto"/>
            <w:hideMark/>
          </w:tcPr>
          <w:p w:rsidR="00311EB2" w:rsidRPr="00783475" w:rsidRDefault="00311EB2" w:rsidP="00311EB2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60E6A" w:rsidRPr="00660E6A" w:rsidTr="00660E6A">
        <w:trPr>
          <w:trHeight w:val="195"/>
        </w:trPr>
        <w:tc>
          <w:tcPr>
            <w:tcW w:w="14985" w:type="dxa"/>
            <w:gridSpan w:val="7"/>
            <w:shd w:val="clear" w:color="auto" w:fill="auto"/>
            <w:hideMark/>
          </w:tcPr>
          <w:p w:rsidR="00311EB2" w:rsidRPr="00783475" w:rsidRDefault="00311EB2" w:rsidP="00783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311EB2" w:rsidRPr="00783475" w:rsidRDefault="00311EB2" w:rsidP="007834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660E6A" w:rsidRPr="00660E6A" w:rsidTr="00CA79BF">
        <w:trPr>
          <w:trHeight w:val="601"/>
        </w:trPr>
        <w:tc>
          <w:tcPr>
            <w:tcW w:w="540" w:type="dxa"/>
            <w:shd w:val="clear" w:color="auto" w:fill="auto"/>
            <w:hideMark/>
          </w:tcPr>
          <w:p w:rsidR="00311EB2" w:rsidRPr="00783475" w:rsidRDefault="00311EB2" w:rsidP="00311EB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3" w:type="dxa"/>
            <w:gridSpan w:val="2"/>
            <w:shd w:val="clear" w:color="auto" w:fill="auto"/>
            <w:hideMark/>
          </w:tcPr>
          <w:p w:rsidR="00311EB2" w:rsidRPr="00783475" w:rsidRDefault="00D8039D" w:rsidP="00311EB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мости за 1 курс 1 семестр</w:t>
            </w:r>
          </w:p>
        </w:tc>
        <w:tc>
          <w:tcPr>
            <w:tcW w:w="3263" w:type="dxa"/>
            <w:shd w:val="clear" w:color="auto" w:fill="auto"/>
            <w:hideMark/>
          </w:tcPr>
          <w:p w:rsidR="00311EB2" w:rsidRPr="00783475" w:rsidRDefault="00311EB2" w:rsidP="00311EB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Сдача экзаменационной сессии за </w:t>
            </w:r>
            <w:r w:rsidR="00CA79BF"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семестр</w:t>
            </w:r>
          </w:p>
        </w:tc>
        <w:tc>
          <w:tcPr>
            <w:tcW w:w="2696" w:type="dxa"/>
            <w:shd w:val="clear" w:color="auto" w:fill="auto"/>
            <w:hideMark/>
          </w:tcPr>
          <w:p w:rsidR="00311EB2" w:rsidRPr="00783475" w:rsidRDefault="00311EB2" w:rsidP="00311EB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  <w:shd w:val="clear" w:color="auto" w:fill="auto"/>
            <w:hideMark/>
          </w:tcPr>
          <w:p w:rsidR="00311EB2" w:rsidRPr="00783475" w:rsidRDefault="00311EB2" w:rsidP="00311EB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3" w:type="dxa"/>
            <w:shd w:val="clear" w:color="auto" w:fill="auto"/>
            <w:hideMark/>
          </w:tcPr>
          <w:p w:rsidR="00311EB2" w:rsidRPr="00783475" w:rsidRDefault="00CA79BF" w:rsidP="00311EB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=3,75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CA79BF" w:rsidRPr="00660E6A" w:rsidTr="008F1756">
        <w:trPr>
          <w:trHeight w:val="870"/>
        </w:trPr>
        <w:tc>
          <w:tcPr>
            <w:tcW w:w="540" w:type="dxa"/>
            <w:shd w:val="clear" w:color="auto" w:fill="auto"/>
          </w:tcPr>
          <w:p w:rsidR="00CA79BF" w:rsidRPr="00783475" w:rsidRDefault="00CA79BF" w:rsidP="00CA79B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3" w:type="dxa"/>
            <w:gridSpan w:val="2"/>
            <w:shd w:val="clear" w:color="auto" w:fill="auto"/>
          </w:tcPr>
          <w:p w:rsidR="00CA79BF" w:rsidRDefault="00CA79BF" w:rsidP="00CA79B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мости за 1 курс 2 семестр</w:t>
            </w:r>
          </w:p>
          <w:p w:rsidR="008F1756" w:rsidRPr="00783475" w:rsidRDefault="008F1756" w:rsidP="00CA79B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:rsidR="00CA79BF" w:rsidRPr="00783475" w:rsidRDefault="00CA79BF" w:rsidP="00CA79B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Сдача экзаменационной сессии за 2 семестр</w:t>
            </w:r>
          </w:p>
        </w:tc>
        <w:tc>
          <w:tcPr>
            <w:tcW w:w="2696" w:type="dxa"/>
            <w:shd w:val="clear" w:color="auto" w:fill="auto"/>
          </w:tcPr>
          <w:p w:rsidR="00CA79BF" w:rsidRPr="00783475" w:rsidRDefault="003C35E8" w:rsidP="00CA79B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CA79BF" w:rsidRPr="00783475" w:rsidRDefault="00CA79BF" w:rsidP="00CA79B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=3,75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3" w:type="dxa"/>
            <w:shd w:val="clear" w:color="auto" w:fill="auto"/>
          </w:tcPr>
          <w:p w:rsidR="00CA79BF" w:rsidRPr="00783475" w:rsidRDefault="00CA79BF" w:rsidP="00CA79B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=3,75 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балла</w:t>
            </w:r>
          </w:p>
        </w:tc>
      </w:tr>
      <w:tr w:rsidR="008F1756" w:rsidRPr="00660E6A" w:rsidTr="002A3868">
        <w:trPr>
          <w:trHeight w:val="810"/>
        </w:trPr>
        <w:tc>
          <w:tcPr>
            <w:tcW w:w="540" w:type="dxa"/>
            <w:shd w:val="clear" w:color="auto" w:fill="auto"/>
          </w:tcPr>
          <w:p w:rsidR="008F1756" w:rsidRPr="00783475" w:rsidRDefault="00F74D11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3" w:type="dxa"/>
            <w:gridSpan w:val="2"/>
            <w:shd w:val="clear" w:color="auto" w:fill="auto"/>
          </w:tcPr>
          <w:p w:rsidR="008F1756" w:rsidRDefault="008F1756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:rsidR="008F1756" w:rsidRPr="00783475" w:rsidRDefault="008F1756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:rsidR="008F1756" w:rsidRPr="00783475" w:rsidRDefault="008F1756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6" w:type="dxa"/>
            <w:shd w:val="clear" w:color="auto" w:fill="auto"/>
          </w:tcPr>
          <w:p w:rsidR="008F1756" w:rsidRPr="00783475" w:rsidRDefault="003C35E8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:rsidR="008F1756" w:rsidRPr="00783475" w:rsidRDefault="008F1756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3" w:type="dxa"/>
            <w:shd w:val="clear" w:color="auto" w:fill="auto"/>
          </w:tcPr>
          <w:p w:rsidR="008F1756" w:rsidRPr="00783475" w:rsidRDefault="008F1756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балла</w:t>
            </w:r>
          </w:p>
        </w:tc>
      </w:tr>
      <w:tr w:rsidR="002A3868" w:rsidRPr="00660E6A" w:rsidTr="00CA79BF">
        <w:trPr>
          <w:trHeight w:val="559"/>
        </w:trPr>
        <w:tc>
          <w:tcPr>
            <w:tcW w:w="540" w:type="dxa"/>
            <w:shd w:val="clear" w:color="auto" w:fill="auto"/>
          </w:tcPr>
          <w:p w:rsidR="002A3868" w:rsidRPr="00783475" w:rsidRDefault="00F74D11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3" w:type="dxa"/>
            <w:gridSpan w:val="2"/>
            <w:shd w:val="clear" w:color="auto" w:fill="auto"/>
          </w:tcPr>
          <w:p w:rsidR="002A3868" w:rsidRDefault="002A3868" w:rsidP="002A386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:rsidR="002A3868" w:rsidRPr="00783475" w:rsidRDefault="002A3868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:rsidR="002A3868" w:rsidRPr="00783475" w:rsidRDefault="002A3868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6" w:type="dxa"/>
            <w:shd w:val="clear" w:color="auto" w:fill="auto"/>
          </w:tcPr>
          <w:p w:rsidR="002A3868" w:rsidRPr="00783475" w:rsidRDefault="003C35E8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2A3868" w:rsidRPr="00783475" w:rsidRDefault="002A3868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3" w:type="dxa"/>
            <w:shd w:val="clear" w:color="auto" w:fill="auto"/>
          </w:tcPr>
          <w:p w:rsidR="002A3868" w:rsidRPr="00783475" w:rsidRDefault="002A3868" w:rsidP="008F175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CA79BF" w:rsidRPr="00660E6A" w:rsidTr="00CA79BF">
        <w:trPr>
          <w:trHeight w:val="195"/>
        </w:trPr>
        <w:tc>
          <w:tcPr>
            <w:tcW w:w="540" w:type="dxa"/>
            <w:shd w:val="clear" w:color="auto" w:fill="auto"/>
            <w:hideMark/>
          </w:tcPr>
          <w:p w:rsidR="00CA79BF" w:rsidRPr="00783475" w:rsidRDefault="00CA79BF" w:rsidP="00CA79B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72" w:type="dxa"/>
            <w:gridSpan w:val="4"/>
            <w:shd w:val="clear" w:color="auto" w:fill="auto"/>
            <w:hideMark/>
          </w:tcPr>
          <w:p w:rsidR="00CA79BF" w:rsidRPr="00783475" w:rsidRDefault="00CA79BF" w:rsidP="00CA79B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10" w:type="dxa"/>
            <w:shd w:val="clear" w:color="auto" w:fill="auto"/>
            <w:hideMark/>
          </w:tcPr>
          <w:p w:rsidR="00CA79BF" w:rsidRPr="00783475" w:rsidRDefault="00CA79BF" w:rsidP="00CA79B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3" w:type="dxa"/>
            <w:shd w:val="clear" w:color="auto" w:fill="auto"/>
            <w:hideMark/>
          </w:tcPr>
          <w:p w:rsidR="00CA79BF" w:rsidRPr="00783475" w:rsidRDefault="00CA79BF" w:rsidP="00CA79B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A79BF" w:rsidRPr="00660E6A" w:rsidTr="00660E6A">
        <w:trPr>
          <w:trHeight w:val="195"/>
        </w:trPr>
        <w:tc>
          <w:tcPr>
            <w:tcW w:w="14985" w:type="dxa"/>
            <w:gridSpan w:val="7"/>
            <w:shd w:val="clear" w:color="auto" w:fill="auto"/>
            <w:hideMark/>
          </w:tcPr>
          <w:p w:rsidR="00CA79BF" w:rsidRPr="00783475" w:rsidRDefault="00CA79BF" w:rsidP="00CA79B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CA79BF" w:rsidRPr="00783475" w:rsidRDefault="00CA79BF" w:rsidP="00CA79BF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CA79BF" w:rsidRPr="00660E6A" w:rsidTr="00CA79BF">
        <w:trPr>
          <w:trHeight w:val="195"/>
        </w:trPr>
        <w:tc>
          <w:tcPr>
            <w:tcW w:w="540" w:type="dxa"/>
            <w:shd w:val="clear" w:color="auto" w:fill="auto"/>
            <w:hideMark/>
          </w:tcPr>
          <w:p w:rsidR="00CA79BF" w:rsidRPr="00783475" w:rsidRDefault="00CA79BF" w:rsidP="00CA79B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098" w:type="dxa"/>
            <w:shd w:val="clear" w:color="auto" w:fill="auto"/>
            <w:hideMark/>
          </w:tcPr>
          <w:p w:rsidR="00CA79BF" w:rsidRPr="00783475" w:rsidRDefault="00CA79BF" w:rsidP="00CA79B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Курсовая работа за 1 семестр по дисциплине «ТГП»</w:t>
            </w:r>
          </w:p>
        </w:tc>
        <w:tc>
          <w:tcPr>
            <w:tcW w:w="3278" w:type="dxa"/>
            <w:gridSpan w:val="2"/>
            <w:shd w:val="clear" w:color="auto" w:fill="auto"/>
            <w:hideMark/>
          </w:tcPr>
          <w:p w:rsidR="00CA79BF" w:rsidRPr="00783475" w:rsidRDefault="00CA79BF" w:rsidP="00CA79B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 Тема курсовой «</w:t>
            </w:r>
            <w:r w:rsidRPr="00783475">
              <w:rPr>
                <w:rFonts w:ascii="Times New Roman" w:hAnsi="Times New Roman" w:cs="Times New Roman"/>
                <w:sz w:val="24"/>
                <w:szCs w:val="24"/>
              </w:rPr>
              <w:t>Правовой нигилизм»</w:t>
            </w:r>
          </w:p>
        </w:tc>
        <w:tc>
          <w:tcPr>
            <w:tcW w:w="2696" w:type="dxa"/>
            <w:shd w:val="clear" w:color="auto" w:fill="auto"/>
            <w:hideMark/>
          </w:tcPr>
          <w:p w:rsidR="00CA79BF" w:rsidRPr="00783475" w:rsidRDefault="00CA79BF" w:rsidP="00CA79B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6" w:history="1">
              <w:r w:rsidRPr="00783475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 Беляев ТГП.pdf</w:t>
              </w:r>
            </w:hyperlink>
          </w:p>
        </w:tc>
        <w:tc>
          <w:tcPr>
            <w:tcW w:w="2410" w:type="dxa"/>
            <w:shd w:val="clear" w:color="auto" w:fill="auto"/>
            <w:hideMark/>
          </w:tcPr>
          <w:p w:rsidR="00CA79BF" w:rsidRPr="00783475" w:rsidRDefault="00CA79BF" w:rsidP="00CA79B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3" w:type="dxa"/>
            <w:shd w:val="clear" w:color="auto" w:fill="auto"/>
            <w:hideMark/>
          </w:tcPr>
          <w:p w:rsidR="00CA79BF" w:rsidRPr="00783475" w:rsidRDefault="00CA79BF" w:rsidP="00CA79B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A79BF" w:rsidRPr="00660E6A" w:rsidTr="00CA79BF">
        <w:trPr>
          <w:trHeight w:val="195"/>
        </w:trPr>
        <w:tc>
          <w:tcPr>
            <w:tcW w:w="540" w:type="dxa"/>
            <w:shd w:val="clear" w:color="auto" w:fill="auto"/>
            <w:hideMark/>
          </w:tcPr>
          <w:p w:rsidR="00CA79BF" w:rsidRPr="00783475" w:rsidRDefault="00CA79BF" w:rsidP="00CA79B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98" w:type="dxa"/>
            <w:shd w:val="clear" w:color="auto" w:fill="auto"/>
            <w:hideMark/>
          </w:tcPr>
          <w:p w:rsidR="00CA79BF" w:rsidRPr="00783475" w:rsidRDefault="00CA79BF" w:rsidP="00CA79B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1E17D2"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1E17D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1E17D2"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1E17D2">
              <w:rPr>
                <w:rFonts w:ascii="Times New Roman" w:eastAsia="Times New Roman" w:hAnsi="Times New Roman" w:cs="Times New Roman"/>
                <w:sz w:val="24"/>
                <w:szCs w:val="24"/>
              </w:rPr>
              <w:t>АП</w:t>
            </w:r>
            <w:r w:rsidR="001E17D2"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78" w:type="dxa"/>
            <w:gridSpan w:val="2"/>
            <w:shd w:val="clear" w:color="auto" w:fill="auto"/>
            <w:hideMark/>
          </w:tcPr>
          <w:p w:rsidR="00CA79BF" w:rsidRPr="00783475" w:rsidRDefault="00CA79BF" w:rsidP="00CA79B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1E17D2"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курсовой</w:t>
            </w:r>
            <w:r w:rsidR="001E17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«Актуальные проблемы применения огнестрельного оружия сотрудниками </w:t>
            </w:r>
            <w:proofErr w:type="gramStart"/>
            <w:r w:rsidR="001E17D2">
              <w:rPr>
                <w:rFonts w:ascii="Times New Roman" w:eastAsia="Times New Roman" w:hAnsi="Times New Roman" w:cs="Times New Roman"/>
                <w:sz w:val="24"/>
                <w:szCs w:val="24"/>
              </w:rPr>
              <w:t>УИС »</w:t>
            </w:r>
            <w:proofErr w:type="gramEnd"/>
          </w:p>
        </w:tc>
        <w:tc>
          <w:tcPr>
            <w:tcW w:w="2696" w:type="dxa"/>
            <w:shd w:val="clear" w:color="auto" w:fill="auto"/>
            <w:hideMark/>
          </w:tcPr>
          <w:p w:rsidR="00CA79BF" w:rsidRPr="00783475" w:rsidRDefault="00CA79BF" w:rsidP="00CA79B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7" w:history="1">
              <w:r w:rsidR="001E17D2" w:rsidRPr="001E17D2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 Беляев АП.pdf</w:t>
              </w:r>
            </w:hyperlink>
          </w:p>
        </w:tc>
        <w:tc>
          <w:tcPr>
            <w:tcW w:w="2410" w:type="dxa"/>
            <w:shd w:val="clear" w:color="auto" w:fill="auto"/>
            <w:hideMark/>
          </w:tcPr>
          <w:p w:rsidR="00CA79BF" w:rsidRPr="00783475" w:rsidRDefault="00CA79BF" w:rsidP="00CA79B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3" w:type="dxa"/>
            <w:shd w:val="clear" w:color="auto" w:fill="auto"/>
            <w:hideMark/>
          </w:tcPr>
          <w:p w:rsidR="00CA79BF" w:rsidRPr="00783475" w:rsidRDefault="00CA79BF" w:rsidP="00CA79B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E17D2" w:rsidRPr="00660E6A" w:rsidTr="00CA79BF">
        <w:trPr>
          <w:trHeight w:val="195"/>
        </w:trPr>
        <w:tc>
          <w:tcPr>
            <w:tcW w:w="540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98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Курсовая работа </w:t>
            </w:r>
            <w:proofErr w:type="gramStart"/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семестр по 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78" w:type="dxa"/>
            <w:gridSpan w:val="2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Тема курсовой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«Уголовная ответственности за причинение смерти по неосторожности»</w:t>
            </w:r>
          </w:p>
        </w:tc>
        <w:tc>
          <w:tcPr>
            <w:tcW w:w="2696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8" w:history="1">
              <w:r w:rsidRPr="001E17D2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 Беляев УП.pdf</w:t>
              </w:r>
            </w:hyperlink>
          </w:p>
        </w:tc>
        <w:tc>
          <w:tcPr>
            <w:tcW w:w="2410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3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E17D2" w:rsidRPr="00660E6A" w:rsidTr="00CA79BF">
        <w:trPr>
          <w:trHeight w:val="195"/>
        </w:trPr>
        <w:tc>
          <w:tcPr>
            <w:tcW w:w="540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98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278" w:type="dxa"/>
            <w:gridSpan w:val="2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6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3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E17D2" w:rsidRPr="00660E6A" w:rsidTr="00CA79BF">
        <w:trPr>
          <w:trHeight w:val="195"/>
        </w:trPr>
        <w:tc>
          <w:tcPr>
            <w:tcW w:w="540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98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278" w:type="dxa"/>
            <w:gridSpan w:val="2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6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3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E17D2" w:rsidRPr="00660E6A" w:rsidTr="00CA79BF">
        <w:trPr>
          <w:trHeight w:val="195"/>
        </w:trPr>
        <w:tc>
          <w:tcPr>
            <w:tcW w:w="540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8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278" w:type="dxa"/>
            <w:gridSpan w:val="2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6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3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E17D2" w:rsidRPr="00660E6A" w:rsidTr="00CA79BF">
        <w:trPr>
          <w:trHeight w:val="195"/>
        </w:trPr>
        <w:tc>
          <w:tcPr>
            <w:tcW w:w="540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98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278" w:type="dxa"/>
            <w:gridSpan w:val="2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6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3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E17D2" w:rsidRPr="00660E6A" w:rsidTr="00CA79BF">
        <w:trPr>
          <w:trHeight w:val="195"/>
        </w:trPr>
        <w:tc>
          <w:tcPr>
            <w:tcW w:w="540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98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278" w:type="dxa"/>
            <w:gridSpan w:val="2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6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3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E17D2" w:rsidRPr="00660E6A" w:rsidTr="00CA79BF">
        <w:trPr>
          <w:trHeight w:val="195"/>
        </w:trPr>
        <w:tc>
          <w:tcPr>
            <w:tcW w:w="540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98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278" w:type="dxa"/>
            <w:gridSpan w:val="2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6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3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E17D2" w:rsidRPr="00660E6A" w:rsidTr="00CA79BF">
        <w:trPr>
          <w:trHeight w:val="195"/>
        </w:trPr>
        <w:tc>
          <w:tcPr>
            <w:tcW w:w="540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98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278" w:type="dxa"/>
            <w:gridSpan w:val="2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96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3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E17D2" w:rsidRPr="00660E6A" w:rsidTr="00CA79BF">
        <w:trPr>
          <w:trHeight w:val="195"/>
        </w:trPr>
        <w:tc>
          <w:tcPr>
            <w:tcW w:w="540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072" w:type="dxa"/>
            <w:gridSpan w:val="4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ИОД за исследовательскую работу</w:t>
            </w:r>
          </w:p>
        </w:tc>
        <w:tc>
          <w:tcPr>
            <w:tcW w:w="2410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3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E17D2" w:rsidRPr="00660E6A" w:rsidTr="00660E6A">
        <w:trPr>
          <w:trHeight w:val="195"/>
        </w:trPr>
        <w:tc>
          <w:tcPr>
            <w:tcW w:w="14985" w:type="dxa"/>
            <w:gridSpan w:val="7"/>
            <w:shd w:val="clear" w:color="auto" w:fill="auto"/>
            <w:hideMark/>
          </w:tcPr>
          <w:p w:rsidR="001E17D2" w:rsidRPr="00783475" w:rsidRDefault="001E17D2" w:rsidP="001E1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1E17D2" w:rsidRPr="00783475" w:rsidRDefault="001E17D2" w:rsidP="001E1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1E17D2" w:rsidRPr="00660E6A" w:rsidTr="00CA79BF">
        <w:trPr>
          <w:trHeight w:val="195"/>
        </w:trPr>
        <w:tc>
          <w:tcPr>
            <w:tcW w:w="540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3" w:type="dxa"/>
            <w:gridSpan w:val="2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 уча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стие в турнире генерал-майора в отставке Н.П. Ка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чаева по мини-футболу.  Входил в команду курса.</w:t>
            </w:r>
          </w:p>
        </w:tc>
        <w:tc>
          <w:tcPr>
            <w:tcW w:w="3263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Выступление за команду курса по футболу (октябрь 2017)</w:t>
            </w:r>
          </w:p>
        </w:tc>
        <w:tc>
          <w:tcPr>
            <w:tcW w:w="2696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3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E17D2" w:rsidRPr="00660E6A" w:rsidTr="00CA79BF">
        <w:trPr>
          <w:trHeight w:val="195"/>
        </w:trPr>
        <w:tc>
          <w:tcPr>
            <w:tcW w:w="540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3" w:type="dxa"/>
            <w:gridSpan w:val="2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 участие в соревнованиях по теннису.</w:t>
            </w:r>
          </w:p>
        </w:tc>
        <w:tc>
          <w:tcPr>
            <w:tcW w:w="3263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Участвовал в соревновании по настольному теннису среди курса (19 ноября 2017)</w:t>
            </w:r>
          </w:p>
        </w:tc>
        <w:tc>
          <w:tcPr>
            <w:tcW w:w="2696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3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E17D2" w:rsidRPr="00660E6A" w:rsidTr="00CA79BF">
        <w:trPr>
          <w:trHeight w:val="195"/>
        </w:trPr>
        <w:tc>
          <w:tcPr>
            <w:tcW w:w="540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3" w:type="dxa"/>
            <w:gridSpan w:val="2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 участие в турнире по шахматам.</w:t>
            </w:r>
          </w:p>
        </w:tc>
        <w:tc>
          <w:tcPr>
            <w:tcW w:w="3263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Участвовал в турнире по шахматам (12 ноября 2017)</w:t>
            </w:r>
          </w:p>
        </w:tc>
        <w:tc>
          <w:tcPr>
            <w:tcW w:w="2696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3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E17D2" w:rsidRPr="00660E6A" w:rsidTr="00CA79BF">
        <w:trPr>
          <w:trHeight w:val="195"/>
        </w:trPr>
        <w:tc>
          <w:tcPr>
            <w:tcW w:w="540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3" w:type="dxa"/>
            <w:gridSpan w:val="2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 участие в турнире между курсантами ФПД по теннису.</w:t>
            </w:r>
          </w:p>
        </w:tc>
        <w:tc>
          <w:tcPr>
            <w:tcW w:w="3263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Успешно выступил на турнире по теннису </w:t>
            </w:r>
            <w:proofErr w:type="gramStart"/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( 3</w:t>
            </w:r>
            <w:proofErr w:type="gramEnd"/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место)</w:t>
            </w:r>
          </w:p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(10 декабря 2017)</w:t>
            </w:r>
          </w:p>
        </w:tc>
        <w:tc>
          <w:tcPr>
            <w:tcW w:w="2696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3963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E17D2" w:rsidRPr="00660E6A" w:rsidTr="008F1756">
        <w:trPr>
          <w:trHeight w:val="915"/>
        </w:trPr>
        <w:tc>
          <w:tcPr>
            <w:tcW w:w="540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13" w:type="dxa"/>
            <w:gridSpan w:val="2"/>
            <w:shd w:val="clear" w:color="auto" w:fill="auto"/>
            <w:hideMark/>
          </w:tcPr>
          <w:p w:rsidR="001E17D2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Принимал участие в соревнованиях «КЕ»</w:t>
            </w:r>
          </w:p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Участвовал в соревнованиях по «КЕ» (2018)</w:t>
            </w:r>
          </w:p>
        </w:tc>
        <w:tc>
          <w:tcPr>
            <w:tcW w:w="2696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0,5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балла</w:t>
            </w:r>
          </w:p>
        </w:tc>
        <w:tc>
          <w:tcPr>
            <w:tcW w:w="3963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E17D2" w:rsidRPr="00660E6A" w:rsidTr="008F1756">
        <w:trPr>
          <w:trHeight w:val="1500"/>
        </w:trPr>
        <w:tc>
          <w:tcPr>
            <w:tcW w:w="540" w:type="dxa"/>
            <w:shd w:val="clear" w:color="auto" w:fill="auto"/>
          </w:tcPr>
          <w:p w:rsidR="001E17D2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13" w:type="dxa"/>
            <w:gridSpan w:val="2"/>
            <w:shd w:val="clear" w:color="auto" w:fill="auto"/>
          </w:tcPr>
          <w:p w:rsidR="001E17D2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Принимал участие в соревновании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 подтягиванию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между курсами 15.10.18</w:t>
            </w:r>
          </w:p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Принимал участие в соревновании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 подтягиванию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между курсами (2 место)</w:t>
            </w:r>
          </w:p>
        </w:tc>
        <w:tc>
          <w:tcPr>
            <w:tcW w:w="2696" w:type="dxa"/>
            <w:shd w:val="clear" w:color="auto" w:fill="auto"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3" w:type="dxa"/>
            <w:shd w:val="clear" w:color="auto" w:fill="auto"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17D2" w:rsidRPr="00660E6A" w:rsidTr="008F1756">
        <w:trPr>
          <w:trHeight w:val="1140"/>
        </w:trPr>
        <w:tc>
          <w:tcPr>
            <w:tcW w:w="540" w:type="dxa"/>
            <w:shd w:val="clear" w:color="auto" w:fill="auto"/>
          </w:tcPr>
          <w:p w:rsidR="001E17D2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13" w:type="dxa"/>
            <w:gridSpan w:val="2"/>
            <w:shd w:val="clear" w:color="auto" w:fill="auto"/>
          </w:tcPr>
          <w:p w:rsidR="001E17D2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Принимал участие в турнире по шахматам между курсами 11.11.18</w:t>
            </w:r>
          </w:p>
          <w:p w:rsidR="001E17D2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:rsidR="001E17D2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 участие в турнире по шахматам между курсами (1 место)</w:t>
            </w:r>
          </w:p>
        </w:tc>
        <w:tc>
          <w:tcPr>
            <w:tcW w:w="2696" w:type="dxa"/>
            <w:shd w:val="clear" w:color="auto" w:fill="auto"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1E17D2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3963" w:type="dxa"/>
            <w:shd w:val="clear" w:color="auto" w:fill="auto"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17D2" w:rsidRPr="00660E6A" w:rsidTr="00CA79BF">
        <w:trPr>
          <w:trHeight w:val="505"/>
        </w:trPr>
        <w:tc>
          <w:tcPr>
            <w:tcW w:w="540" w:type="dxa"/>
            <w:shd w:val="clear" w:color="auto" w:fill="auto"/>
          </w:tcPr>
          <w:p w:rsidR="001E17D2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13" w:type="dxa"/>
            <w:gridSpan w:val="2"/>
            <w:shd w:val="clear" w:color="auto" w:fill="auto"/>
          </w:tcPr>
          <w:p w:rsidR="001E17D2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Принимал участие в турнире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теннису 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 курса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9.12 18</w:t>
            </w:r>
          </w:p>
          <w:p w:rsidR="001E17D2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shd w:val="clear" w:color="auto" w:fill="auto"/>
          </w:tcPr>
          <w:p w:rsidR="001E17D2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Принимал участие в турнире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теннису 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 курса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(2 место)</w:t>
            </w:r>
          </w:p>
          <w:p w:rsidR="001E17D2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6" w:type="dxa"/>
            <w:shd w:val="clear" w:color="auto" w:fill="auto"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1E17D2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3" w:type="dxa"/>
            <w:shd w:val="clear" w:color="auto" w:fill="auto"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17D2" w:rsidRPr="00660E6A" w:rsidTr="00CA79BF">
        <w:trPr>
          <w:trHeight w:val="195"/>
        </w:trPr>
        <w:tc>
          <w:tcPr>
            <w:tcW w:w="540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072" w:type="dxa"/>
            <w:gridSpan w:val="4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ИОД за социальную активность</w:t>
            </w:r>
          </w:p>
        </w:tc>
        <w:tc>
          <w:tcPr>
            <w:tcW w:w="2410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3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1E17D2" w:rsidRPr="00660E6A" w:rsidTr="00CA79BF">
        <w:trPr>
          <w:trHeight w:val="195"/>
        </w:trPr>
        <w:tc>
          <w:tcPr>
            <w:tcW w:w="540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72" w:type="dxa"/>
            <w:gridSpan w:val="4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 </w:t>
            </w:r>
            <w:proofErr w:type="gramStart"/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суммарный  индекс</w:t>
            </w:r>
            <w:proofErr w:type="gramEnd"/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ИОД за весь период обучения</w:t>
            </w:r>
          </w:p>
        </w:tc>
        <w:tc>
          <w:tcPr>
            <w:tcW w:w="2410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63" w:type="dxa"/>
            <w:shd w:val="clear" w:color="auto" w:fill="auto"/>
            <w:hideMark/>
          </w:tcPr>
          <w:p w:rsidR="001E17D2" w:rsidRPr="00783475" w:rsidRDefault="001E17D2" w:rsidP="001E17D2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BB1E3F" w:rsidRPr="00E70664" w:rsidRDefault="00BB1E3F" w:rsidP="004A129F">
      <w:pPr>
        <w:rPr>
          <w:rFonts w:ascii="Times New Roman" w:hAnsi="Times New Roman" w:cs="Times New Roman"/>
        </w:rPr>
        <w:sectPr w:rsidR="00BB1E3F" w:rsidRPr="00E70664" w:rsidSect="00BB1E3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32E41" w:rsidRDefault="005F5029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61C2D1F" wp14:editId="51FBC67E">
            <wp:extent cx="5940425" cy="10560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26F" w:rsidRDefault="005F5029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4D2474" wp14:editId="4D7C7E36">
            <wp:extent cx="5940425" cy="10560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26F" w:rsidRDefault="0064526F">
      <w:pPr>
        <w:rPr>
          <w:rFonts w:ascii="Times New Roman" w:hAnsi="Times New Roman" w:cs="Times New Roman"/>
          <w:sz w:val="24"/>
          <w:szCs w:val="24"/>
        </w:rPr>
      </w:pPr>
      <w:r w:rsidRPr="0064526F">
        <w:rPr>
          <w:noProof/>
        </w:rPr>
        <w:lastRenderedPageBreak/>
        <w:drawing>
          <wp:inline distT="0" distB="0" distL="0" distR="0" wp14:anchorId="391D9FDA" wp14:editId="408A44F6">
            <wp:extent cx="5940425" cy="79305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042BC" w:rsidRDefault="0064526F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 w:rsidRPr="0064526F">
        <w:rPr>
          <w:noProof/>
        </w:rPr>
        <w:lastRenderedPageBreak/>
        <w:drawing>
          <wp:inline distT="0" distB="0" distL="0" distR="0" wp14:anchorId="2E581994" wp14:editId="1499201C">
            <wp:extent cx="5762625" cy="76866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2BC" w:rsidRDefault="009042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042BC" w:rsidRDefault="009042BC" w:rsidP="002600C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042BC" w:rsidRDefault="009042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80FFD2E" wp14:editId="68708E99">
            <wp:extent cx="10986351" cy="5334047"/>
            <wp:effectExtent l="6668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988359" cy="533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F5029" w:rsidRPr="00E70664" w:rsidRDefault="009042BC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2146784" cy="5898198"/>
            <wp:effectExtent l="0" t="0" r="762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152874" cy="590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F5029" w:rsidRPr="00E70664" w:rsidSect="00305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63279E"/>
    <w:multiLevelType w:val="hybridMultilevel"/>
    <w:tmpl w:val="C4601A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4CE70CA8"/>
    <w:multiLevelType w:val="hybridMultilevel"/>
    <w:tmpl w:val="D694664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9A1"/>
    <w:rsid w:val="000241B5"/>
    <w:rsid w:val="000327C1"/>
    <w:rsid w:val="00057012"/>
    <w:rsid w:val="000821C8"/>
    <w:rsid w:val="000C2D45"/>
    <w:rsid w:val="000F652B"/>
    <w:rsid w:val="00102369"/>
    <w:rsid w:val="001254E9"/>
    <w:rsid w:val="00126221"/>
    <w:rsid w:val="001E17D2"/>
    <w:rsid w:val="001E6F7F"/>
    <w:rsid w:val="00204A55"/>
    <w:rsid w:val="00210A14"/>
    <w:rsid w:val="00216ADB"/>
    <w:rsid w:val="00237ADF"/>
    <w:rsid w:val="002600C8"/>
    <w:rsid w:val="002A3868"/>
    <w:rsid w:val="002A3DA2"/>
    <w:rsid w:val="00305940"/>
    <w:rsid w:val="00311EB2"/>
    <w:rsid w:val="00322757"/>
    <w:rsid w:val="003C35E8"/>
    <w:rsid w:val="00412097"/>
    <w:rsid w:val="00432E41"/>
    <w:rsid w:val="00443EF2"/>
    <w:rsid w:val="00457545"/>
    <w:rsid w:val="004A129F"/>
    <w:rsid w:val="004C399B"/>
    <w:rsid w:val="005013D0"/>
    <w:rsid w:val="005251D8"/>
    <w:rsid w:val="00527FD3"/>
    <w:rsid w:val="00545655"/>
    <w:rsid w:val="00586DC8"/>
    <w:rsid w:val="005A1009"/>
    <w:rsid w:val="005F5029"/>
    <w:rsid w:val="005F505A"/>
    <w:rsid w:val="005F56F8"/>
    <w:rsid w:val="00611DF4"/>
    <w:rsid w:val="00636913"/>
    <w:rsid w:val="0064526F"/>
    <w:rsid w:val="00660E6A"/>
    <w:rsid w:val="006A49C9"/>
    <w:rsid w:val="00726F1F"/>
    <w:rsid w:val="00783475"/>
    <w:rsid w:val="007A1017"/>
    <w:rsid w:val="007A248C"/>
    <w:rsid w:val="007B0FFC"/>
    <w:rsid w:val="007D7100"/>
    <w:rsid w:val="00814211"/>
    <w:rsid w:val="00865A48"/>
    <w:rsid w:val="00873F71"/>
    <w:rsid w:val="008D7478"/>
    <w:rsid w:val="008E170D"/>
    <w:rsid w:val="008E2C8C"/>
    <w:rsid w:val="008F1756"/>
    <w:rsid w:val="009042BC"/>
    <w:rsid w:val="00911E8E"/>
    <w:rsid w:val="009433B2"/>
    <w:rsid w:val="009644EE"/>
    <w:rsid w:val="00991A65"/>
    <w:rsid w:val="009D5B51"/>
    <w:rsid w:val="00A571AE"/>
    <w:rsid w:val="00AC0562"/>
    <w:rsid w:val="00B10950"/>
    <w:rsid w:val="00B52E92"/>
    <w:rsid w:val="00B63A76"/>
    <w:rsid w:val="00B81E5E"/>
    <w:rsid w:val="00B83D38"/>
    <w:rsid w:val="00BA52B5"/>
    <w:rsid w:val="00BB1E3F"/>
    <w:rsid w:val="00BE39A1"/>
    <w:rsid w:val="00BE3C83"/>
    <w:rsid w:val="00BE66CE"/>
    <w:rsid w:val="00C13910"/>
    <w:rsid w:val="00C14DA4"/>
    <w:rsid w:val="00CA79BF"/>
    <w:rsid w:val="00CE4AD2"/>
    <w:rsid w:val="00CE5A3B"/>
    <w:rsid w:val="00D8039D"/>
    <w:rsid w:val="00E50F3D"/>
    <w:rsid w:val="00E70664"/>
    <w:rsid w:val="00E94191"/>
    <w:rsid w:val="00E964AC"/>
    <w:rsid w:val="00EF374A"/>
    <w:rsid w:val="00F0198E"/>
    <w:rsid w:val="00F6636E"/>
    <w:rsid w:val="00F74D11"/>
    <w:rsid w:val="00FA31A5"/>
    <w:rsid w:val="00FB1196"/>
    <w:rsid w:val="00FD33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2B48A6-9778-4DC0-B8FD-C24E07587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5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A571A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1A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CA79BF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A79BF"/>
    <w:rPr>
      <w:color w:val="605E5C"/>
      <w:shd w:val="clear" w:color="auto" w:fill="E1DFDD"/>
    </w:rPr>
  </w:style>
  <w:style w:type="character" w:styleId="a8">
    <w:name w:val="Unresolved Mention"/>
    <w:basedOn w:val="a0"/>
    <w:uiPriority w:val="99"/>
    <w:semiHidden/>
    <w:unhideWhenUsed/>
    <w:rsid w:val="001E17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3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82;&#1091;&#1088;&#1089;&#1086;&#1074;&#1072;&#1103;%20&#1041;&#1077;&#1083;&#1103;&#1077;&#1074;%20&#1059;&#1055;.pdf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hyperlink" Target="&#1082;&#1091;&#1088;&#1089;&#1086;&#1074;&#1072;&#1103;%20&#1041;&#1077;&#1083;&#1103;&#1077;&#1074;%20&#1040;&#1055;.pdf" TargetMode="Externa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&#1082;&#1091;&#1088;&#1089;&#1086;&#1074;&#1072;&#1103;%20&#1041;&#1077;&#1083;&#1103;&#1077;&#1074;%20&#1058;&#1043;&#1055;.pdf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15383-18F2-4B90-A2CC-4F7114253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10</Pages>
  <Words>475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Данил Мертес</cp:lastModifiedBy>
  <cp:revision>24</cp:revision>
  <dcterms:created xsi:type="dcterms:W3CDTF">2017-11-22T16:11:00Z</dcterms:created>
  <dcterms:modified xsi:type="dcterms:W3CDTF">2019-09-26T17:09:00Z</dcterms:modified>
</cp:coreProperties>
</file>